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AF9D9">
      <w:pPr>
        <w:autoSpaceDE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</w:t>
      </w:r>
    </w:p>
    <w:p w14:paraId="0580348C">
      <w:pPr>
        <w:keepNext/>
        <w:widowControl/>
        <w:spacing w:line="579" w:lineRule="exact"/>
        <w:rPr>
          <w:rFonts w:ascii="黑体" w:hAnsi="黑体" w:eastAsia="黑体" w:cs="黑体"/>
          <w:sz w:val="32"/>
          <w:szCs w:val="32"/>
        </w:rPr>
      </w:pPr>
    </w:p>
    <w:p w14:paraId="6B282C5B">
      <w:pPr>
        <w:pStyle w:val="2"/>
      </w:pPr>
    </w:p>
    <w:p w14:paraId="0D5B6529">
      <w:pPr>
        <w:pStyle w:val="2"/>
      </w:pPr>
    </w:p>
    <w:p w14:paraId="56868DEE">
      <w:pPr>
        <w:widowControl/>
        <w:spacing w:line="579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8D77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信阳学院教学</w:t>
      </w:r>
      <w:r>
        <w:rPr>
          <w:rFonts w:hint="eastAsia" w:ascii="方正小标宋简体" w:eastAsia="方正小标宋简体"/>
          <w:sz w:val="48"/>
          <w:szCs w:val="48"/>
        </w:rPr>
        <w:t>改革研究与实践项目</w:t>
      </w:r>
    </w:p>
    <w:p w14:paraId="4D4DA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立项申请书</w:t>
      </w:r>
    </w:p>
    <w:p w14:paraId="373DA5AE">
      <w:pPr>
        <w:snapToGrid w:val="0"/>
        <w:spacing w:line="243" w:lineRule="atLeast"/>
        <w:jc w:val="center"/>
      </w:pPr>
      <w:r>
        <w:t xml:space="preserve"> </w:t>
      </w:r>
    </w:p>
    <w:p w14:paraId="0060734C">
      <w:pPr>
        <w:snapToGrid w:val="0"/>
        <w:spacing w:line="243" w:lineRule="atLeast"/>
        <w:jc w:val="center"/>
      </w:pPr>
      <w:r>
        <w:t xml:space="preserve"> </w:t>
      </w:r>
    </w:p>
    <w:p w14:paraId="12DA8F1C">
      <w:pPr>
        <w:snapToGrid w:val="0"/>
        <w:spacing w:line="660" w:lineRule="atLeast"/>
        <w:ind w:firstLine="960" w:firstLineChars="300"/>
        <w:rPr>
          <w:rFonts w:ascii="黑体" w:eastAsia="黑体"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</w:rPr>
        <w:t>项目名称：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       </w:t>
      </w:r>
      <w:r>
        <w:rPr>
          <w:rFonts w:hint="eastAsia" w:ascii="黑体" w:eastAsia="黑体"/>
          <w:sz w:val="32"/>
          <w:szCs w:val="32"/>
        </w:rPr>
        <w:t xml:space="preserve"> </w:t>
      </w:r>
    </w:p>
    <w:p w14:paraId="6E1D3958">
      <w:pPr>
        <w:snapToGrid w:val="0"/>
        <w:spacing w:line="660" w:lineRule="atLeast"/>
        <w:ind w:firstLine="960" w:firstLineChars="300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项目主持人：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     </w:t>
      </w:r>
    </w:p>
    <w:p w14:paraId="0723CCE8">
      <w:pPr>
        <w:snapToGrid w:val="0"/>
        <w:spacing w:line="660" w:lineRule="atLeast"/>
        <w:ind w:firstLine="960" w:firstLineChars="300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项目成员：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       </w:t>
      </w:r>
    </w:p>
    <w:p w14:paraId="11D9472A">
      <w:pPr>
        <w:snapToGrid w:val="0"/>
        <w:spacing w:line="660" w:lineRule="atLeast"/>
        <w:ind w:firstLine="960" w:firstLineChars="300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申请单位（盖章）：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</w:t>
      </w:r>
    </w:p>
    <w:p w14:paraId="2DA5BD15">
      <w:pPr>
        <w:snapToGrid w:val="0"/>
        <w:spacing w:line="660" w:lineRule="atLeast"/>
        <w:ind w:firstLine="960" w:firstLineChars="300"/>
        <w:rPr>
          <w:rFonts w:ascii="黑体" w:eastAsia="黑体"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</w:rPr>
        <w:t>项目类别：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高等教育类</w:t>
      </w:r>
      <w:r>
        <w:rPr>
          <w:rFonts w:hint="eastAsia" w:ascii="黑体" w:eastAsia="黑体"/>
          <w:sz w:val="32"/>
          <w:szCs w:val="32"/>
          <w:u w:val="single"/>
          <w:lang w:eastAsia="zh-CN"/>
        </w:rPr>
        <w:t>□</w:t>
      </w:r>
      <w:r>
        <w:rPr>
          <w:rFonts w:hint="eastAsia" w:ascii="黑体" w:eastAsia="黑体"/>
          <w:sz w:val="32"/>
          <w:szCs w:val="32"/>
          <w:u w:val="single"/>
        </w:rPr>
        <w:t xml:space="preserve">  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课程思政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类□ </w:t>
      </w:r>
    </w:p>
    <w:p w14:paraId="39E08195">
      <w:pPr>
        <w:snapToGrid w:val="0"/>
        <w:spacing w:line="532" w:lineRule="atLeast"/>
        <w:ind w:firstLine="1254" w:firstLineChars="392"/>
        <w:rPr>
          <w:rFonts w:hint="eastAsia" w:ascii="黑体" w:eastAsia="黑体"/>
          <w:sz w:val="32"/>
          <w:szCs w:val="32"/>
        </w:rPr>
      </w:pPr>
    </w:p>
    <w:p w14:paraId="59B9A9A6">
      <w:pPr>
        <w:snapToGrid w:val="0"/>
        <w:spacing w:line="532" w:lineRule="atLeast"/>
        <w:ind w:firstLine="1254" w:firstLineChars="392"/>
        <w:rPr>
          <w:rFonts w:hint="eastAsia" w:ascii="黑体" w:eastAsia="黑体"/>
          <w:sz w:val="32"/>
          <w:szCs w:val="32"/>
        </w:rPr>
      </w:pPr>
    </w:p>
    <w:p w14:paraId="13E4E473">
      <w:pPr>
        <w:snapToGrid w:val="0"/>
        <w:spacing w:line="532" w:lineRule="atLeast"/>
        <w:ind w:firstLine="1254" w:firstLineChars="392"/>
        <w:rPr>
          <w:rFonts w:hint="eastAsia" w:ascii="黑体" w:eastAsia="黑体"/>
          <w:sz w:val="32"/>
          <w:szCs w:val="32"/>
        </w:rPr>
      </w:pPr>
    </w:p>
    <w:p w14:paraId="26EB29FC">
      <w:pPr>
        <w:snapToGrid w:val="0"/>
        <w:spacing w:line="532" w:lineRule="atLeast"/>
        <w:ind w:firstLine="1254" w:firstLineChars="392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</w:t>
      </w:r>
    </w:p>
    <w:p w14:paraId="59E55483">
      <w:pPr>
        <w:snapToGrid w:val="0"/>
        <w:spacing w:line="532" w:lineRule="atLeast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F2022FC">
      <w:pPr>
        <w:snapToGrid w:val="0"/>
        <w:spacing w:line="544" w:lineRule="atLeast"/>
        <w:jc w:val="center"/>
        <w:rPr>
          <w:rFonts w:hint="eastAsia"/>
        </w:rPr>
      </w:pPr>
    </w:p>
    <w:p w14:paraId="6697CC3A">
      <w:pPr>
        <w:snapToGrid w:val="0"/>
        <w:spacing w:line="544" w:lineRule="atLeast"/>
        <w:jc w:val="center"/>
      </w:pPr>
      <w:r>
        <w:rPr>
          <w:rFonts w:hint="eastAsia"/>
        </w:rPr>
        <w:t xml:space="preserve"> </w:t>
      </w:r>
    </w:p>
    <w:p w14:paraId="535F14AE">
      <w:pPr>
        <w:snapToGrid w:val="0"/>
        <w:spacing w:line="532" w:lineRule="atLeast"/>
        <w:jc w:val="center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 xml:space="preserve">教 务 处 </w:t>
      </w:r>
      <w:r>
        <w:rPr>
          <w:rFonts w:hint="eastAsia" w:ascii="楷体_GB2312" w:eastAsia="楷体_GB2312"/>
          <w:sz w:val="32"/>
          <w:szCs w:val="32"/>
        </w:rPr>
        <w:t>制</w:t>
      </w:r>
    </w:p>
    <w:p w14:paraId="77B1EFC1">
      <w:pPr>
        <w:snapToGrid w:val="0"/>
        <w:spacing w:line="532" w:lineRule="atLeast"/>
        <w:jc w:val="center"/>
        <w:rPr>
          <w:rFonts w:hint="eastAsia" w:ascii="楷体_GB2312" w:eastAsia="楷体_GB2312"/>
          <w:sz w:val="32"/>
          <w:szCs w:val="32"/>
        </w:rPr>
        <w:sectPr>
          <w:footerReference r:id="rId3" w:type="default"/>
          <w:pgSz w:w="11906" w:h="16838"/>
          <w:pgMar w:top="1417" w:right="1417" w:bottom="1417" w:left="1417" w:header="850" w:footer="992" w:gutter="0"/>
          <w:cols w:space="720" w:num="1"/>
          <w:docGrid w:type="linesAndChars" w:linePitch="587" w:charSpace="95"/>
        </w:sectPr>
      </w:pPr>
    </w:p>
    <w:p w14:paraId="2A7D115A">
      <w:pPr>
        <w:snapToGrid w:val="0"/>
        <w:spacing w:line="532" w:lineRule="atLeast"/>
        <w:jc w:val="center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 </w:t>
      </w:r>
    </w:p>
    <w:p w14:paraId="5C534EC6">
      <w:pPr>
        <w:shd w:val="clear" w:color="auto" w:fill="FFFFFF"/>
        <w:snapToGrid w:val="0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填 写 说 明</w:t>
      </w:r>
    </w:p>
    <w:p w14:paraId="5C108ACA">
      <w:pPr>
        <w:pStyle w:val="3"/>
        <w:widowControl w:val="0"/>
        <w:spacing w:before="0" w:beforeAutospacing="0" w:after="0" w:line="480" w:lineRule="exact"/>
        <w:ind w:left="0" w:leftChars="0" w:firstLine="600" w:firstLineChars="200"/>
        <w:jc w:val="both"/>
        <w:rPr>
          <w:rFonts w:hint="eastAsia" w:ascii="仿宋_GB2312"/>
          <w:sz w:val="30"/>
          <w:szCs w:val="30"/>
        </w:rPr>
      </w:pPr>
    </w:p>
    <w:p w14:paraId="7E6520B9">
      <w:pPr>
        <w:pStyle w:val="3"/>
        <w:widowControl w:val="0"/>
        <w:spacing w:before="0" w:beforeAutospacing="0" w:after="0" w:line="420" w:lineRule="exact"/>
        <w:ind w:left="0" w:leftChars="0"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信阳学院</w:t>
      </w:r>
      <w:r>
        <w:rPr>
          <w:rFonts w:hint="eastAsia" w:ascii="仿宋_GB2312" w:hAnsi="仿宋_GB2312" w:eastAsia="仿宋_GB2312" w:cs="仿宋_GB2312"/>
          <w:sz w:val="30"/>
          <w:szCs w:val="30"/>
        </w:rPr>
        <w:t>教学改革研究与实践项目立项申请书》是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0"/>
          <w:szCs w:val="30"/>
        </w:rPr>
        <w:t>级教改立项申报、评审、批准的主要依据,必须严格按规定的格式、栏目及所列标题如实、全面填写。</w:t>
      </w:r>
    </w:p>
    <w:p w14:paraId="1DE354EF">
      <w:pPr>
        <w:pStyle w:val="3"/>
        <w:widowControl w:val="0"/>
        <w:spacing w:before="0" w:beforeAutospacing="0" w:after="0" w:line="420" w:lineRule="exact"/>
        <w:ind w:left="0" w:leftChars="0"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1．项目名称：应准确、简明地反映出项目的主要内容和特征，字数（含符号）不超过35个汉字。</w:t>
      </w:r>
    </w:p>
    <w:p w14:paraId="328CE269">
      <w:pPr>
        <w:pStyle w:val="3"/>
        <w:widowControl w:val="0"/>
        <w:spacing w:before="0" w:beforeAutospacing="0" w:after="0" w:line="420" w:lineRule="exact"/>
        <w:ind w:left="0" w:leftChars="0"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．项目类别：指高等教育类和课程思政类。</w:t>
      </w:r>
    </w:p>
    <w:p w14:paraId="12162B56">
      <w:pPr>
        <w:pStyle w:val="3"/>
        <w:widowControl w:val="0"/>
        <w:spacing w:before="0" w:beforeAutospacing="0" w:after="0" w:line="420" w:lineRule="exact"/>
        <w:ind w:left="0" w:leftChars="0"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.《申请书》等书写、打印格式：</w:t>
      </w:r>
    </w:p>
    <w:p w14:paraId="2C63EF80">
      <w:pPr>
        <w:pStyle w:val="3"/>
        <w:widowControl w:val="0"/>
        <w:spacing w:before="0" w:beforeAutospacing="0" w:after="0" w:line="420" w:lineRule="exact"/>
        <w:ind w:left="0" w:leftChars="0"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（1）《申请书》打印纸张一律用A3纸，骑缝装订。正文内容所用字型应不小于5号字。</w:t>
      </w:r>
      <w:bookmarkStart w:id="0" w:name="_GoBack"/>
      <w:bookmarkEnd w:id="0"/>
    </w:p>
    <w:p w14:paraId="18302BD0">
      <w:pPr>
        <w:pStyle w:val="3"/>
        <w:widowControl w:val="0"/>
        <w:spacing w:before="0" w:beforeAutospacing="0" w:after="0" w:line="420" w:lineRule="exact"/>
        <w:ind w:left="0" w:leftChars="0"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（2）《申请书》除人员签字和单位盖章外一律打印，需签字、盖章处打印或复印无效。表中各项目均不要另附纸。</w:t>
      </w:r>
    </w:p>
    <w:p w14:paraId="31FAEC6E">
      <w:pPr>
        <w:pStyle w:val="3"/>
        <w:widowControl w:val="0"/>
        <w:spacing w:before="0" w:beforeAutospacing="0" w:after="0" w:line="420" w:lineRule="exact"/>
        <w:ind w:left="0" w:leftChars="0"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.所有推荐材料一律不退，请自行留底。</w:t>
      </w:r>
    </w:p>
    <w:p w14:paraId="028B1405">
      <w:pPr>
        <w:pStyle w:val="3"/>
        <w:widowControl w:val="0"/>
        <w:spacing w:before="0" w:beforeAutospacing="0" w:after="0" w:line="420" w:lineRule="exact"/>
        <w:ind w:left="0" w:leftChars="0"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1AFDF3F6">
      <w:pPr>
        <w:ind w:firstLine="420" w:firstLineChars="200"/>
        <w:rPr>
          <w:rFonts w:ascii="黑体" w:eastAsia="黑体"/>
          <w:sz w:val="30"/>
          <w:szCs w:val="30"/>
        </w:rPr>
      </w:pPr>
      <w:r>
        <w:rPr>
          <w:rFonts w:hint="eastAsia" w:ascii="仿宋_GB2312"/>
        </w:rPr>
        <w:br w:type="page"/>
      </w:r>
      <w:r>
        <w:rPr>
          <w:rFonts w:hint="eastAsia" w:ascii="黑体" w:hAnsi="黑体" w:eastAsia="黑体"/>
          <w:sz w:val="30"/>
          <w:szCs w:val="30"/>
        </w:rPr>
        <w:t>一、简表</w:t>
      </w:r>
    </w:p>
    <w:tbl>
      <w:tblPr>
        <w:tblStyle w:val="8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605"/>
        <w:gridCol w:w="964"/>
        <w:gridCol w:w="88"/>
        <w:gridCol w:w="666"/>
        <w:gridCol w:w="607"/>
        <w:gridCol w:w="400"/>
        <w:gridCol w:w="618"/>
        <w:gridCol w:w="682"/>
        <w:gridCol w:w="125"/>
        <w:gridCol w:w="875"/>
        <w:gridCol w:w="324"/>
        <w:gridCol w:w="1102"/>
        <w:gridCol w:w="1050"/>
      </w:tblGrid>
      <w:tr w14:paraId="2F2DC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1F312">
            <w:pPr>
              <w:pStyle w:val="17"/>
              <w:widowControl w:val="0"/>
              <w:adjustRightInd w:val="0"/>
              <w:snapToGrid w:val="0"/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</w:t>
            </w:r>
          </w:p>
          <w:p w14:paraId="1AE81DF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目</w:t>
            </w:r>
          </w:p>
          <w:p w14:paraId="4B28531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简</w:t>
            </w:r>
          </w:p>
          <w:p w14:paraId="6F664E5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况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B0DD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5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6561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E5A7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7694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AB0C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起止年月</w:t>
            </w:r>
          </w:p>
        </w:tc>
        <w:tc>
          <w:tcPr>
            <w:tcW w:w="75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0D705">
            <w:pPr>
              <w:autoSpaceDE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    月至    年    月</w:t>
            </w:r>
          </w:p>
        </w:tc>
      </w:tr>
      <w:tr w14:paraId="4D0E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64A4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</w:t>
            </w:r>
          </w:p>
          <w:p w14:paraId="43776ED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目</w:t>
            </w:r>
          </w:p>
          <w:p w14:paraId="1E536CB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</w:t>
            </w:r>
          </w:p>
          <w:p w14:paraId="4F6EFAB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持</w:t>
            </w:r>
          </w:p>
          <w:p w14:paraId="401A4F2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5BC2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F896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E0CC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2909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7C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2847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E460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8BC9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9265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242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0D57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最终学位</w:t>
            </w: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0B9D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C010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41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4311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5168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7CC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052B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工作单位及</w:t>
            </w:r>
          </w:p>
          <w:p w14:paraId="13B492F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2C21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二级单位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578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D1BC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17E3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26E7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DBDC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6A9E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专业技术职务</w:t>
            </w:r>
          </w:p>
          <w:p w14:paraId="6B9D9FE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/行政职务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3DE1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0B17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4BB0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C0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2481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E01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近五年</w:t>
            </w:r>
          </w:p>
          <w:p w14:paraId="248E5FE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主要教学</w:t>
            </w:r>
          </w:p>
          <w:p w14:paraId="3BFB204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工作简历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B11A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CC05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5F44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授课对象</w:t>
            </w: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D4E5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学时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3FCA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授课所在院系</w:t>
            </w:r>
          </w:p>
        </w:tc>
      </w:tr>
      <w:tr w14:paraId="5EB5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D6CF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BA21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8A10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F265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2C18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E928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35E8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AFFC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512F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212C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405E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B592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388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44B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CA5E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20CE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5C75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8824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67C5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456C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10B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AEB3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5B81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7BA9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4ABB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82E7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7A4D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C2A3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3609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438E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7528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0805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07AA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FF1E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52B3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6FAF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C027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FA17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7C9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4DFB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32A6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602D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主要教学</w:t>
            </w:r>
          </w:p>
          <w:p w14:paraId="5A22CBF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改 革 和</w:t>
            </w:r>
          </w:p>
          <w:p w14:paraId="654507E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研究成果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90D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 间</w:t>
            </w: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2D6E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0B63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颁发部门</w:t>
            </w:r>
          </w:p>
        </w:tc>
        <w:tc>
          <w:tcPr>
            <w:tcW w:w="13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2D3B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3791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获奖文件文号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C1FA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名次</w:t>
            </w:r>
          </w:p>
        </w:tc>
      </w:tr>
      <w:tr w14:paraId="5157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F57B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1CFC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01A5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A1E9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2E64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1822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F08B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2E12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553E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2FF4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7FD5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4F94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3D53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C5EA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1C30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7089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F240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078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0862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2E61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EE3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FC4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21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F3E0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03A5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AB04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673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7819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372E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A0B5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943C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FADC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2C47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768B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75EC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024D2CB3">
      <w:pPr>
        <w:snapToGrid w:val="0"/>
        <w:jc w:val="center"/>
        <w:rPr>
          <w:rFonts w:hint="eastAsia" w:ascii="仿宋_GB2312"/>
          <w:color w:val="000000"/>
          <w:sz w:val="21"/>
          <w:szCs w:val="21"/>
        </w:rPr>
      </w:pPr>
    </w:p>
    <w:p w14:paraId="2A66EF51">
      <w:pPr>
        <w:pStyle w:val="2"/>
        <w:rPr>
          <w:rFonts w:hint="eastAsia"/>
        </w:rPr>
      </w:pPr>
    </w:p>
    <w:p w14:paraId="10301E16">
      <w:pPr>
        <w:pStyle w:val="2"/>
        <w:rPr>
          <w:rFonts w:hint="eastAsia"/>
        </w:rPr>
      </w:pPr>
    </w:p>
    <w:tbl>
      <w:tblPr>
        <w:tblStyle w:val="8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892"/>
        <w:gridCol w:w="283"/>
        <w:gridCol w:w="940"/>
        <w:gridCol w:w="552"/>
        <w:gridCol w:w="708"/>
        <w:gridCol w:w="648"/>
        <w:gridCol w:w="862"/>
        <w:gridCol w:w="548"/>
        <w:gridCol w:w="1099"/>
        <w:gridCol w:w="162"/>
        <w:gridCol w:w="1410"/>
        <w:gridCol w:w="846"/>
      </w:tblGrid>
      <w:tr w14:paraId="15E5F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3879FC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</w:t>
            </w:r>
          </w:p>
          <w:p w14:paraId="441FECB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目</w:t>
            </w:r>
          </w:p>
          <w:p w14:paraId="2C65EAA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组</w:t>
            </w:r>
          </w:p>
          <w:p w14:paraId="0FF9AB3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成</w:t>
            </w:r>
          </w:p>
          <w:p w14:paraId="1F0E580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员</w:t>
            </w:r>
          </w:p>
          <w:p w14:paraId="34527FF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信</w:t>
            </w:r>
          </w:p>
          <w:p w14:paraId="154E3C5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息</w:t>
            </w: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4D7492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总人数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5E1A8B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参与单位数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FBF883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高级职称</w:t>
            </w:r>
          </w:p>
          <w:p w14:paraId="5F7A2E7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311D7B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中级职称</w:t>
            </w:r>
          </w:p>
          <w:p w14:paraId="1290429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23B464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初级职称</w:t>
            </w:r>
          </w:p>
          <w:p w14:paraId="532A4E4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2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BB88F0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博士/硕士人数</w:t>
            </w:r>
          </w:p>
          <w:p w14:paraId="1905415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（含在读）</w:t>
            </w:r>
          </w:p>
        </w:tc>
      </w:tr>
      <w:tr w14:paraId="394C9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0DC543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963D50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D85B98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58CDEC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B70025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006025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C699D3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/</w:t>
            </w:r>
          </w:p>
        </w:tc>
      </w:tr>
      <w:tr w14:paraId="49EA8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51B21FA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D7FCE1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</w:t>
            </w:r>
          </w:p>
          <w:p w14:paraId="3F6B3E8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成员</w:t>
            </w:r>
          </w:p>
          <w:p w14:paraId="7E00889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信息</w:t>
            </w:r>
          </w:p>
          <w:p w14:paraId="46D934A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（不含项目主持人）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5B0315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CD99D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6427C1F">
            <w:pPr>
              <w:pStyle w:val="17"/>
              <w:widowControl w:val="0"/>
              <w:adjustRightInd w:val="0"/>
              <w:snapToGrid w:val="0"/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技术职称</w:t>
            </w: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E41BE5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BD517D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项目分工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447F0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签字</w:t>
            </w:r>
          </w:p>
        </w:tc>
      </w:tr>
      <w:tr w14:paraId="5D24F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495D90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C8093C2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E9B383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C3C83BE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86F9D0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7034E3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8DEA7F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01DF94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628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9CE34A0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9B1CD6A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07E9A3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990169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27A548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C5847B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7380A2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D67B4D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1787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15CF78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DFEDD8B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BF3737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B25F64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4933D2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955D00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5B5442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16A599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A34C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4C8E5BC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55A07A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C430F6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CEE37C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19F75F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37DC2C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FC4535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BBB48F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E621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8105AE4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FAAE24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FBAA6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DF7395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94696A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8E5E4A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B301EC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B336FF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32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C3415AD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4E7AE25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139D4E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AFDFE1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19ABE1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FFA862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7E7174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B099AE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195F681">
      <w:pPr>
        <w:ind w:firstLine="420" w:firstLineChars="200"/>
        <w:rPr>
          <w:rFonts w:hint="eastAsia" w:ascii="黑体" w:hAnsi="黑体" w:eastAsia="黑体"/>
          <w:color w:val="000000"/>
        </w:rPr>
      </w:pPr>
    </w:p>
    <w:p w14:paraId="7D3F1DB8">
      <w:pPr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二、立项依据</w:t>
      </w:r>
    </w:p>
    <w:tbl>
      <w:tblPr>
        <w:tblStyle w:val="8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9"/>
      </w:tblGrid>
      <w:tr w14:paraId="11E04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0615EAD0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1.立项背景和意义（限500字内）</w:t>
            </w:r>
          </w:p>
          <w:p w14:paraId="190B2C7E">
            <w:pPr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137C8C66">
            <w:pPr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6F8E496F">
            <w:pPr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03FCB573">
            <w:pPr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15D02527">
            <w:pPr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7F0AFD48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7E0E3199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543F1F9D">
            <w:pPr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14:paraId="00385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1E9CA19D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2.理论研究和实践探索现状分析（限500字内）</w:t>
            </w:r>
          </w:p>
          <w:p w14:paraId="7A88D13F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4C221233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45774616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5400D76C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387594E4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45A27EF1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1072294D">
            <w:pPr>
              <w:pStyle w:val="2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2EBABCAB">
      <w:pPr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三、项目实施方案及实施计划</w:t>
      </w:r>
    </w:p>
    <w:tbl>
      <w:tblPr>
        <w:tblStyle w:val="8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9"/>
      </w:tblGrid>
      <w:tr w14:paraId="0A88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1" w:hRule="atLeast"/>
          <w:jc w:val="center"/>
        </w:trPr>
        <w:tc>
          <w:tcPr>
            <w:tcW w:w="963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4B622EE3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1.教学改革目标（限300字内）</w:t>
            </w:r>
          </w:p>
          <w:p w14:paraId="74F1D702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5328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1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5713B367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2.教学改革思路（限200字内）</w:t>
            </w:r>
          </w:p>
        </w:tc>
      </w:tr>
      <w:tr w14:paraId="2EA2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2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196B258B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3.研究方法（限150字内）</w:t>
            </w:r>
          </w:p>
          <w:p w14:paraId="1E79531B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C828C8D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28C6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7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0F18554E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4.拟解决的关键问题（限300字内）</w:t>
            </w:r>
          </w:p>
        </w:tc>
      </w:tr>
      <w:tr w14:paraId="33ED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2D4914EA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5.实施方案（限800字内）</w:t>
            </w:r>
          </w:p>
          <w:p w14:paraId="0F3F5CC8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25C53B4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3C412942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9BF64D3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2D1CFCAD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79ACCA1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9FC67BC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A2693AE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A5122D5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1C986D4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43C47BD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8A67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7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0330B501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6.实施计划（含年度进展情况，限400字内）</w:t>
            </w:r>
          </w:p>
          <w:p w14:paraId="4D05E1E7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1F5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5B64E844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7.可行性分析（限500字内）</w:t>
            </w:r>
          </w:p>
        </w:tc>
      </w:tr>
      <w:tr w14:paraId="5D2E0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330590D0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8.预期的成果和效果（包括成果形式、实施范围、受益学生数等,限500字内）</w:t>
            </w:r>
          </w:p>
          <w:p w14:paraId="1C13DF37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0E5E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  <w:jc w:val="center"/>
        </w:trPr>
        <w:tc>
          <w:tcPr>
            <w:tcW w:w="9639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69569193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9.特色与创新之处（限500字内）</w:t>
            </w:r>
          </w:p>
        </w:tc>
      </w:tr>
    </w:tbl>
    <w:p w14:paraId="539E7630">
      <w:pPr>
        <w:autoSpaceDE w:val="0"/>
        <w:spacing w:line="20" w:lineRule="exact"/>
        <w:ind w:firstLine="240" w:firstLineChars="100"/>
        <w:jc w:val="left"/>
        <w:rPr>
          <w:rFonts w:hint="eastAsia" w:ascii="仿宋_GB2312"/>
          <w:color w:val="000000"/>
          <w:sz w:val="24"/>
          <w:szCs w:val="24"/>
        </w:rPr>
      </w:pPr>
      <w:r>
        <w:rPr>
          <w:rFonts w:hint="eastAsia" w:ascii="仿宋_GB2312"/>
          <w:color w:val="000000"/>
          <w:sz w:val="24"/>
          <w:szCs w:val="24"/>
        </w:rPr>
        <w:br w:type="page"/>
      </w:r>
    </w:p>
    <w:p w14:paraId="5E7D2C00">
      <w:pPr>
        <w:autoSpaceDE w:val="0"/>
        <w:spacing w:line="20" w:lineRule="exact"/>
        <w:ind w:firstLine="240" w:firstLineChars="100"/>
        <w:jc w:val="left"/>
        <w:rPr>
          <w:rFonts w:hint="eastAsia" w:ascii="仿宋_GB2312"/>
          <w:color w:val="000000"/>
          <w:sz w:val="24"/>
          <w:szCs w:val="24"/>
        </w:rPr>
      </w:pPr>
    </w:p>
    <w:p w14:paraId="4D5CCB21">
      <w:pPr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四、教学改革基础</w:t>
      </w:r>
    </w:p>
    <w:tbl>
      <w:tblPr>
        <w:tblStyle w:val="8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670"/>
        <w:gridCol w:w="684"/>
        <w:gridCol w:w="922"/>
        <w:gridCol w:w="446"/>
        <w:gridCol w:w="1160"/>
        <w:gridCol w:w="49"/>
        <w:gridCol w:w="931"/>
        <w:gridCol w:w="626"/>
        <w:gridCol w:w="364"/>
        <w:gridCol w:w="1242"/>
        <w:gridCol w:w="9"/>
        <w:gridCol w:w="1600"/>
      </w:tblGrid>
      <w:tr w14:paraId="45AA5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7" w:hRule="atLeast"/>
          <w:jc w:val="center"/>
        </w:trPr>
        <w:tc>
          <w:tcPr>
            <w:tcW w:w="9639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213BC91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1.相关教学改革工作积累（限500字内）</w:t>
            </w:r>
          </w:p>
          <w:p w14:paraId="7EBAB86E">
            <w:pPr>
              <w:pStyle w:val="2"/>
              <w:rPr>
                <w:rFonts w:hint="eastAsia"/>
              </w:rPr>
            </w:pPr>
          </w:p>
        </w:tc>
      </w:tr>
      <w:tr w14:paraId="08A9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9639" w:type="dxa"/>
            <w:gridSpan w:val="1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7B685B48"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2.近5年已取得的教学改革工作成绩</w:t>
            </w:r>
          </w:p>
        </w:tc>
      </w:tr>
      <w:tr w14:paraId="46975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9639" w:type="dxa"/>
            <w:gridSpan w:val="1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39B3D087"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2-1.近5年已取得的与本教学改革项目相关的奖项</w:t>
            </w:r>
          </w:p>
        </w:tc>
      </w:tr>
      <w:tr w14:paraId="1D55D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69F0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46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获奖</w:t>
            </w:r>
          </w:p>
          <w:p w14:paraId="561C01B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EBDD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获奖</w:t>
            </w:r>
          </w:p>
          <w:p w14:paraId="0218C19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9605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颁发部门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33E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获奖</w:t>
            </w:r>
          </w:p>
          <w:p w14:paraId="68BC09E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6A4D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获奖</w:t>
            </w:r>
          </w:p>
          <w:p w14:paraId="66830E0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51C88">
            <w:pPr>
              <w:autoSpaceDE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主持人</w:t>
            </w:r>
          </w:p>
          <w:p w14:paraId="21E6C56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获奖等次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7DDC8961">
            <w:pPr>
              <w:autoSpaceDE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主要参与人</w:t>
            </w:r>
          </w:p>
          <w:p w14:paraId="607364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获奖等次</w:t>
            </w:r>
          </w:p>
        </w:tc>
      </w:tr>
      <w:tr w14:paraId="4F996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336BC4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 w14:paraId="7AD0226A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01EB8CD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 w14:paraId="29099DE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 w14:paraId="2F009CC4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 w14:paraId="6E43E851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 w14:paraId="3B39F4C6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38BF9ECB">
            <w:pPr>
              <w:autoSpaceDE w:val="0"/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D809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F4FD2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4C1A9C3B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1CCCA3B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4244A39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42434A82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396B5947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1AB6107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5323925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C8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2838EF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4D7C0326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A4994A5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76271906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707F4E4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4C016AA0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52F65446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569BF38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0BE8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A1D3C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17F0698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B475987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11A19F95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14199011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1AFC3F4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09004840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5ACD483D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87F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6F2E0D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2FF148E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B809227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018D1F8F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21F2AA7F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2A464B64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top"/>
          </w:tcPr>
          <w:p w14:paraId="4A955991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1151F0CC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F982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79270ED1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2-2.近5年已发表的与本教学改革项目相关的论文</w:t>
            </w:r>
          </w:p>
        </w:tc>
      </w:tr>
      <w:tr w14:paraId="2AAF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012C0884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发表刊物级别</w:t>
            </w:r>
          </w:p>
        </w:tc>
        <w:tc>
          <w:tcPr>
            <w:tcW w:w="3212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5FEBDFB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主持人发表论文数量</w:t>
            </w:r>
          </w:p>
        </w:tc>
        <w:tc>
          <w:tcPr>
            <w:tcW w:w="3215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0998A76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主要参与人发表论文数量</w:t>
            </w:r>
          </w:p>
        </w:tc>
      </w:tr>
      <w:tr w14:paraId="26625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3111D36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核心刊物</w:t>
            </w: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3B954291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51B5498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429216DD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773FFA0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BD7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4DBC289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非核心刊物</w:t>
            </w: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0F879D36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614D87BC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341BBE46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0DE13A1F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0B3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442E5942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刊物名称</w:t>
            </w: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55A8A336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刊物期号</w:t>
            </w: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5669D599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刊物级别</w:t>
            </w:r>
          </w:p>
        </w:tc>
        <w:tc>
          <w:tcPr>
            <w:tcW w:w="1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2E1A6957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论文名称</w:t>
            </w: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715CA90B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作者类型</w:t>
            </w:r>
          </w:p>
          <w:p w14:paraId="1F1E0284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（主持/参与）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267129CF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作者位次</w:t>
            </w:r>
          </w:p>
          <w:p w14:paraId="0169C9C7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（自然序号）</w:t>
            </w:r>
          </w:p>
        </w:tc>
      </w:tr>
      <w:tr w14:paraId="03AEE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2FF08A4E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079B09EA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05BB5930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7A321CB6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269688DB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2F88EB30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</w:tr>
      <w:tr w14:paraId="5BE61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2AD74AA4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1F27FE9C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15E6583B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04FF965C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4B824923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6671F24D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</w:tr>
      <w:tr w14:paraId="57D8A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49649C91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10821907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492F0DFE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56560195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793B70F1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40B09B51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</w:tr>
    </w:tbl>
    <w:p w14:paraId="71AE9B17">
      <w:pPr>
        <w:autoSpaceDE w:val="0"/>
        <w:snapToGrid w:val="0"/>
        <w:spacing w:line="20" w:lineRule="exact"/>
        <w:ind w:firstLine="232" w:firstLineChars="100"/>
        <w:jc w:val="left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br w:type="page"/>
      </w:r>
    </w:p>
    <w:p w14:paraId="47DFDE88">
      <w:pPr>
        <w:autoSpaceDE w:val="0"/>
        <w:snapToGrid w:val="0"/>
        <w:spacing w:line="20" w:lineRule="exact"/>
        <w:ind w:firstLine="232" w:firstLineChars="100"/>
        <w:jc w:val="left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</w:p>
    <w:tbl>
      <w:tblPr>
        <w:tblStyle w:val="8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425"/>
        <w:gridCol w:w="810"/>
        <w:gridCol w:w="768"/>
        <w:gridCol w:w="533"/>
        <w:gridCol w:w="436"/>
        <w:gridCol w:w="2268"/>
        <w:gridCol w:w="1304"/>
        <w:gridCol w:w="227"/>
        <w:gridCol w:w="539"/>
        <w:gridCol w:w="1585"/>
      </w:tblGrid>
      <w:tr w14:paraId="6E239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7" w:hRule="atLeast"/>
          <w:jc w:val="center"/>
        </w:trPr>
        <w:tc>
          <w:tcPr>
            <w:tcW w:w="8828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15CCD4DA">
            <w:pPr>
              <w:snapToGrid w:val="0"/>
              <w:ind w:firstLine="232" w:firstLineChars="100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.申请者和项目组成员所承担的教学改革和科研项目情况</w:t>
            </w:r>
          </w:p>
        </w:tc>
      </w:tr>
      <w:tr w14:paraId="4BFBE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300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BADAA">
            <w:pPr>
              <w:autoSpaceDE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2A453">
            <w:pPr>
              <w:autoSpaceDE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项目级别</w:t>
            </w: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9359D">
            <w:pPr>
              <w:autoSpaceDE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参与类型</w:t>
            </w: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059C2715">
            <w:pPr>
              <w:autoSpaceDE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总数</w:t>
            </w:r>
          </w:p>
        </w:tc>
      </w:tr>
      <w:tr w14:paraId="575C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1071" w:type="dxa"/>
            <w:gridSpan w:val="2"/>
            <w:vMerge w:val="restart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151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教学</w:t>
            </w:r>
          </w:p>
          <w:p w14:paraId="7B036A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改革</w:t>
            </w:r>
          </w:p>
          <w:p w14:paraId="08E446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933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4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5292B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BE392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722341A0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AE80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071" w:type="dxa"/>
            <w:gridSpan w:val="2"/>
            <w:vMerge w:val="continue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08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D8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EBD0E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80930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678BFB92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CD50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071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25F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科研</w:t>
            </w:r>
          </w:p>
          <w:p w14:paraId="32D914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（社科）</w:t>
            </w:r>
          </w:p>
          <w:p w14:paraId="572E8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933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89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D3E63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DB70B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1580601B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52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071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330A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9B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1195B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B44AA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591193C0">
            <w:pPr>
              <w:autoSpaceDE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5892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0A59A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成员</w:t>
            </w:r>
          </w:p>
          <w:p w14:paraId="2845F28D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3662F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立项</w:t>
            </w:r>
          </w:p>
          <w:p w14:paraId="26F43250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370D9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立项</w:t>
            </w:r>
          </w:p>
          <w:p w14:paraId="0B88F905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A2DEA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245D4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项目级别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9A1B6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80148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参与</w:t>
            </w:r>
          </w:p>
          <w:p w14:paraId="69B568B6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41DA2AF0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承    担</w:t>
            </w:r>
          </w:p>
          <w:p w14:paraId="48B339C4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主要工作</w:t>
            </w:r>
          </w:p>
        </w:tc>
      </w:tr>
      <w:tr w14:paraId="0BEA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0D5E0E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4FF1EC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C821EE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18208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E3B0CA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63F88A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30218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0188274A">
            <w:pPr>
              <w:autoSpaceDE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4A1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416DB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237B58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1DC233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E61DD4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1D6E78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59F6F4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F60459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32D7E0F9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F800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6FDC65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842DEE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606DA7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0E4408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5E3402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55690C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5DA98D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10696E4C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3F1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625EBB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0994E8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87BB1F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F5219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8089A9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F28AA3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0E1C01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1FCE2A2F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C9C1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4FB1A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A1D2B9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1EA0C5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7C26FB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994F17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7BD9A7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997251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49B3C2CE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7E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9911E9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F75B94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98AB5B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BBB0B9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186EB7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AD02AD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92C51C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20F989C5">
            <w:pPr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1C4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AAD0FB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C6604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E60266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449E88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DC4BD0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F4131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950EAC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69571E6D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</w:tr>
      <w:tr w14:paraId="680E1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6F412C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4F553D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8899A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55F47C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943165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AFF890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72AF9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7940401C">
            <w:pPr>
              <w:snapToGrid w:val="0"/>
              <w:ind w:firstLine="232" w:firstLineChars="100"/>
              <w:jc w:val="left"/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</w:pPr>
          </w:p>
        </w:tc>
      </w:tr>
    </w:tbl>
    <w:p w14:paraId="533F6D4B">
      <w:pPr>
        <w:ind w:firstLine="600" w:firstLineChars="200"/>
        <w:rPr>
          <w:rFonts w:hint="eastAsia" w:ascii="黑体" w:hAnsi="黑体" w:eastAsia="黑体"/>
          <w:sz w:val="30"/>
          <w:szCs w:val="30"/>
        </w:rPr>
      </w:pPr>
    </w:p>
    <w:p w14:paraId="1166C2CE">
      <w:pPr>
        <w:pStyle w:val="2"/>
        <w:rPr>
          <w:rFonts w:hint="eastAsia" w:ascii="黑体" w:hAnsi="黑体" w:eastAsia="黑体"/>
          <w:sz w:val="30"/>
          <w:szCs w:val="30"/>
        </w:rPr>
      </w:pPr>
    </w:p>
    <w:p w14:paraId="7FACFDDF">
      <w:pPr>
        <w:pStyle w:val="2"/>
        <w:rPr>
          <w:rFonts w:hint="eastAsia" w:ascii="黑体" w:hAnsi="黑体" w:eastAsia="黑体"/>
          <w:sz w:val="30"/>
          <w:szCs w:val="30"/>
        </w:rPr>
      </w:pPr>
    </w:p>
    <w:p w14:paraId="138831B2">
      <w:pPr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五、经费预算</w:t>
      </w:r>
    </w:p>
    <w:tbl>
      <w:tblPr>
        <w:tblStyle w:val="8"/>
        <w:tblW w:w="9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6"/>
        <w:gridCol w:w="4644"/>
        <w:gridCol w:w="2399"/>
      </w:tblGrid>
      <w:tr w14:paraId="2351F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4A5B1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支出科目</w:t>
            </w:r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9E03E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计算根据及理由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F2AD8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金额（元）</w:t>
            </w:r>
          </w:p>
        </w:tc>
      </w:tr>
      <w:tr w14:paraId="15035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E1EDC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78B48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B0656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14:paraId="1A379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877F9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A9118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D11FE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14:paraId="349D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96B1B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40D24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D447C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14:paraId="301A1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A40EF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716D1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4A18B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14:paraId="6545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AEF7A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794FC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086FF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14:paraId="124C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FE66F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C2570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5243C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14:paraId="4F103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9EF45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合     计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85420">
            <w:pPr>
              <w:jc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0930CED6">
      <w:pPr>
        <w:ind w:firstLine="600" w:firstLineChars="200"/>
        <w:rPr>
          <w:rFonts w:hint="eastAsia" w:ascii="黑体" w:hAnsi="黑体" w:eastAsia="黑体"/>
          <w:sz w:val="30"/>
          <w:szCs w:val="30"/>
        </w:rPr>
      </w:pPr>
    </w:p>
    <w:p w14:paraId="54772539">
      <w:pPr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单位</w:t>
      </w:r>
      <w:r>
        <w:rPr>
          <w:rFonts w:hint="eastAsia" w:ascii="黑体" w:hAnsi="黑体" w:eastAsia="黑体"/>
          <w:sz w:val="30"/>
          <w:szCs w:val="30"/>
        </w:rPr>
        <w:t>推荐意见</w:t>
      </w:r>
    </w:p>
    <w:tbl>
      <w:tblPr>
        <w:tblStyle w:val="8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9"/>
      </w:tblGrid>
      <w:tr w14:paraId="3D20D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6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34211606">
            <w:pPr>
              <w:snapToGrid w:val="0"/>
              <w:spacing w:line="391" w:lineRule="atLeast"/>
              <w:jc w:val="left"/>
              <w:rPr>
                <w:color w:val="000000"/>
              </w:rPr>
            </w:pPr>
          </w:p>
          <w:p w14:paraId="634CA5CF">
            <w:pPr>
              <w:snapToGrid w:val="0"/>
              <w:spacing w:line="391" w:lineRule="atLeast"/>
              <w:jc w:val="left"/>
              <w:rPr>
                <w:color w:val="000000"/>
              </w:rPr>
            </w:pPr>
          </w:p>
          <w:p w14:paraId="043CA263"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 w14:paraId="5627AF05"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 w14:paraId="4901AEB9"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 w14:paraId="70F39583"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 w14:paraId="1DA350EC"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 w14:paraId="7A88A127"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 w14:paraId="5862F9E9"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 w14:paraId="78ADC51D">
            <w:pPr>
              <w:snapToGrid w:val="0"/>
              <w:spacing w:line="391" w:lineRule="atLeast"/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16E069B3">
            <w:pPr>
              <w:snapToGrid w:val="0"/>
              <w:spacing w:line="391" w:lineRule="atLeast"/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7BAA92B7">
            <w:pPr>
              <w:snapToGrid w:val="0"/>
              <w:spacing w:line="391" w:lineRule="atLeast"/>
              <w:ind w:firstLine="4339" w:firstLineChars="1808"/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签名：</w:t>
            </w:r>
          </w:p>
          <w:p w14:paraId="2500742D">
            <w:pPr>
              <w:snapToGrid w:val="0"/>
              <w:spacing w:line="391" w:lineRule="atLeast"/>
              <w:ind w:firstLine="4341" w:firstLineChars="1809"/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公    章：</w:t>
            </w:r>
          </w:p>
          <w:p w14:paraId="25995AB8">
            <w:pPr>
              <w:snapToGrid w:val="0"/>
              <w:spacing w:line="391" w:lineRule="atLeast"/>
              <w:ind w:firstLine="6520" w:firstLineChars="2717"/>
              <w:jc w:val="left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年  月  日</w:t>
            </w:r>
          </w:p>
          <w:p w14:paraId="2C5798EF">
            <w:pPr>
              <w:snapToGrid w:val="0"/>
              <w:spacing w:line="379" w:lineRule="atLeast"/>
              <w:jc w:val="right"/>
              <w:rPr>
                <w:color w:val="000000"/>
              </w:rPr>
            </w:pPr>
          </w:p>
        </w:tc>
      </w:tr>
    </w:tbl>
    <w:p w14:paraId="67E5E45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 w:firstLine="0" w:firstLineChars="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sectPr>
      <w:footerReference r:id="rId4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3431257"/>
      <w:docPartObj>
        <w:docPartGallery w:val="autotext"/>
      </w:docPartObj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13370B42">
        <w:pPr>
          <w:pStyle w:val="5"/>
          <w:jc w:val="right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t>—</w:t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1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</w:t>
        </w:r>
        <w:r>
          <w:rPr>
            <w:rFonts w:asciiTheme="majorEastAsia" w:hAnsiTheme="majorEastAsia" w:eastAsiaTheme="majorEastAsia"/>
            <w:sz w:val="28"/>
            <w:szCs w:val="28"/>
          </w:rPr>
          <w:t>—</w:t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438DA">
    <w:pPr>
      <w:pStyle w:val="5"/>
      <w:framePr w:wrap="around" w:vAnchor="text" w:hAnchor="margin" w:xAlign="outside" w:y="1"/>
      <w:rPr>
        <w:rStyle w:val="12"/>
        <w:rFonts w:hint="eastAsia" w:ascii="仿宋_GB2312"/>
        <w:sz w:val="30"/>
        <w:szCs w:val="30"/>
      </w:rPr>
    </w:pPr>
    <w:r>
      <w:rPr>
        <w:rStyle w:val="12"/>
        <w:rFonts w:hint="eastAsia" w:ascii="仿宋_GB2312"/>
        <w:sz w:val="30"/>
        <w:szCs w:val="30"/>
      </w:rPr>
      <w:t xml:space="preserve">— </w:t>
    </w:r>
    <w:r>
      <w:rPr>
        <w:rStyle w:val="12"/>
        <w:rFonts w:hint="eastAsia" w:ascii="仿宋_GB2312"/>
        <w:sz w:val="30"/>
        <w:szCs w:val="30"/>
      </w:rPr>
      <w:fldChar w:fldCharType="begin"/>
    </w:r>
    <w:r>
      <w:rPr>
        <w:rStyle w:val="12"/>
        <w:rFonts w:hint="eastAsia" w:ascii="仿宋_GB2312"/>
        <w:sz w:val="30"/>
        <w:szCs w:val="30"/>
      </w:rPr>
      <w:instrText xml:space="preserve"> PAGE </w:instrText>
    </w:r>
    <w:r>
      <w:rPr>
        <w:rStyle w:val="12"/>
        <w:rFonts w:hint="eastAsia" w:ascii="仿宋_GB2312"/>
        <w:sz w:val="30"/>
        <w:szCs w:val="30"/>
      </w:rPr>
      <w:fldChar w:fldCharType="separate"/>
    </w:r>
    <w:r>
      <w:rPr>
        <w:rStyle w:val="12"/>
        <w:rFonts w:ascii="仿宋_GB2312"/>
        <w:sz w:val="30"/>
        <w:szCs w:val="30"/>
      </w:rPr>
      <w:t>8</w:t>
    </w:r>
    <w:r>
      <w:rPr>
        <w:rStyle w:val="12"/>
        <w:rFonts w:hint="eastAsia" w:ascii="仿宋_GB2312"/>
        <w:sz w:val="30"/>
        <w:szCs w:val="30"/>
      </w:rPr>
      <w:fldChar w:fldCharType="end"/>
    </w:r>
    <w:r>
      <w:rPr>
        <w:rStyle w:val="12"/>
        <w:rFonts w:hint="eastAsia" w:ascii="仿宋_GB2312"/>
        <w:sz w:val="30"/>
        <w:szCs w:val="30"/>
      </w:rPr>
      <w:t xml:space="preserve"> —</w:t>
    </w:r>
  </w:p>
  <w:p w14:paraId="2670DC2C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U1MTY0NzQ1NzdjNTRjMWZjZWE0NmMxODlmOGJlN2EifQ=="/>
  </w:docVars>
  <w:rsids>
    <w:rsidRoot w:val="007C56A7"/>
    <w:rsid w:val="00016E7F"/>
    <w:rsid w:val="00021A7E"/>
    <w:rsid w:val="00037CE3"/>
    <w:rsid w:val="00053BF6"/>
    <w:rsid w:val="000561A7"/>
    <w:rsid w:val="000A1E4D"/>
    <w:rsid w:val="000B7804"/>
    <w:rsid w:val="000C21DE"/>
    <w:rsid w:val="000E3E9F"/>
    <w:rsid w:val="00101126"/>
    <w:rsid w:val="00110B3A"/>
    <w:rsid w:val="00126FCE"/>
    <w:rsid w:val="00145CC6"/>
    <w:rsid w:val="00186097"/>
    <w:rsid w:val="001A70DE"/>
    <w:rsid w:val="003144D9"/>
    <w:rsid w:val="00490829"/>
    <w:rsid w:val="004B3501"/>
    <w:rsid w:val="005215CF"/>
    <w:rsid w:val="00522B27"/>
    <w:rsid w:val="005246F5"/>
    <w:rsid w:val="00582A8A"/>
    <w:rsid w:val="00646AD4"/>
    <w:rsid w:val="006675FC"/>
    <w:rsid w:val="006C355F"/>
    <w:rsid w:val="0070150A"/>
    <w:rsid w:val="0070482C"/>
    <w:rsid w:val="007074DF"/>
    <w:rsid w:val="00732204"/>
    <w:rsid w:val="00755DBB"/>
    <w:rsid w:val="007A06CB"/>
    <w:rsid w:val="007C56A7"/>
    <w:rsid w:val="007D62BD"/>
    <w:rsid w:val="008350BC"/>
    <w:rsid w:val="00861A22"/>
    <w:rsid w:val="008C7371"/>
    <w:rsid w:val="008D1605"/>
    <w:rsid w:val="0095504E"/>
    <w:rsid w:val="00961F92"/>
    <w:rsid w:val="009729D5"/>
    <w:rsid w:val="00A4192A"/>
    <w:rsid w:val="00A6606D"/>
    <w:rsid w:val="00AB1606"/>
    <w:rsid w:val="00AE24B1"/>
    <w:rsid w:val="00B028B5"/>
    <w:rsid w:val="00B41A99"/>
    <w:rsid w:val="00B55576"/>
    <w:rsid w:val="00B90D0F"/>
    <w:rsid w:val="00BB344F"/>
    <w:rsid w:val="00C91879"/>
    <w:rsid w:val="00D75E56"/>
    <w:rsid w:val="00DC19FD"/>
    <w:rsid w:val="00DF2FC2"/>
    <w:rsid w:val="00E14B05"/>
    <w:rsid w:val="00E24972"/>
    <w:rsid w:val="00EB2C0F"/>
    <w:rsid w:val="00F05652"/>
    <w:rsid w:val="00F073A7"/>
    <w:rsid w:val="00F56C1A"/>
    <w:rsid w:val="00F97B70"/>
    <w:rsid w:val="00FA44A9"/>
    <w:rsid w:val="00FC1954"/>
    <w:rsid w:val="00FD17C2"/>
    <w:rsid w:val="02D36DFE"/>
    <w:rsid w:val="0A3C4BDA"/>
    <w:rsid w:val="0A421F52"/>
    <w:rsid w:val="0C457C3A"/>
    <w:rsid w:val="0C4D5E73"/>
    <w:rsid w:val="0C7D04A7"/>
    <w:rsid w:val="0F4F23B4"/>
    <w:rsid w:val="0FF46F63"/>
    <w:rsid w:val="102869DB"/>
    <w:rsid w:val="11886E34"/>
    <w:rsid w:val="15387BA5"/>
    <w:rsid w:val="166F0061"/>
    <w:rsid w:val="17EB6C6C"/>
    <w:rsid w:val="185F31B6"/>
    <w:rsid w:val="1E746936"/>
    <w:rsid w:val="1F847430"/>
    <w:rsid w:val="20DD4D7D"/>
    <w:rsid w:val="216655B5"/>
    <w:rsid w:val="21EA1A9A"/>
    <w:rsid w:val="224908C9"/>
    <w:rsid w:val="22557559"/>
    <w:rsid w:val="22EB0C2E"/>
    <w:rsid w:val="238634A2"/>
    <w:rsid w:val="25093EB7"/>
    <w:rsid w:val="25171060"/>
    <w:rsid w:val="25626093"/>
    <w:rsid w:val="26AA3093"/>
    <w:rsid w:val="2851028F"/>
    <w:rsid w:val="2A8A2314"/>
    <w:rsid w:val="2B764647"/>
    <w:rsid w:val="2C0E7A44"/>
    <w:rsid w:val="2C332538"/>
    <w:rsid w:val="2C5C1A8E"/>
    <w:rsid w:val="2D054DC7"/>
    <w:rsid w:val="2D082811"/>
    <w:rsid w:val="2D2E25CC"/>
    <w:rsid w:val="2D355D5B"/>
    <w:rsid w:val="2D3C541C"/>
    <w:rsid w:val="2E591A4B"/>
    <w:rsid w:val="2F55530D"/>
    <w:rsid w:val="32063766"/>
    <w:rsid w:val="325B46A3"/>
    <w:rsid w:val="329F671D"/>
    <w:rsid w:val="334F40FB"/>
    <w:rsid w:val="344406BC"/>
    <w:rsid w:val="356F387D"/>
    <w:rsid w:val="37BA5EC7"/>
    <w:rsid w:val="37BC4C77"/>
    <w:rsid w:val="37EA03CB"/>
    <w:rsid w:val="38B17081"/>
    <w:rsid w:val="38B317F0"/>
    <w:rsid w:val="39AD0223"/>
    <w:rsid w:val="3A8261C2"/>
    <w:rsid w:val="3AB72586"/>
    <w:rsid w:val="3AD3729E"/>
    <w:rsid w:val="3B20127E"/>
    <w:rsid w:val="3C4D6CFE"/>
    <w:rsid w:val="3D9F527F"/>
    <w:rsid w:val="3DF308CB"/>
    <w:rsid w:val="3E202BF7"/>
    <w:rsid w:val="3E8C35EA"/>
    <w:rsid w:val="40AA02E7"/>
    <w:rsid w:val="41226DFB"/>
    <w:rsid w:val="41AE5221"/>
    <w:rsid w:val="42891B9F"/>
    <w:rsid w:val="44337121"/>
    <w:rsid w:val="45230F44"/>
    <w:rsid w:val="45A327A9"/>
    <w:rsid w:val="465F7318"/>
    <w:rsid w:val="469043B7"/>
    <w:rsid w:val="474606F2"/>
    <w:rsid w:val="47607747"/>
    <w:rsid w:val="47BE6D02"/>
    <w:rsid w:val="495A2754"/>
    <w:rsid w:val="49965EAC"/>
    <w:rsid w:val="49BB6DE8"/>
    <w:rsid w:val="4A876E0B"/>
    <w:rsid w:val="4C0506C0"/>
    <w:rsid w:val="4CE00524"/>
    <w:rsid w:val="4FF073CF"/>
    <w:rsid w:val="524D72D0"/>
    <w:rsid w:val="53DC50DF"/>
    <w:rsid w:val="5478427C"/>
    <w:rsid w:val="54B11558"/>
    <w:rsid w:val="54D50C36"/>
    <w:rsid w:val="54DC1632"/>
    <w:rsid w:val="55DB3D33"/>
    <w:rsid w:val="55E92BE2"/>
    <w:rsid w:val="56DD7347"/>
    <w:rsid w:val="57DA7B88"/>
    <w:rsid w:val="585820BB"/>
    <w:rsid w:val="59463950"/>
    <w:rsid w:val="5A0E3B19"/>
    <w:rsid w:val="5A3F6B13"/>
    <w:rsid w:val="5B7A53F5"/>
    <w:rsid w:val="5D36476B"/>
    <w:rsid w:val="5DF64FF0"/>
    <w:rsid w:val="5EF7046C"/>
    <w:rsid w:val="5F0C3E73"/>
    <w:rsid w:val="5F5B6491"/>
    <w:rsid w:val="60AB73E1"/>
    <w:rsid w:val="6113529A"/>
    <w:rsid w:val="61C84250"/>
    <w:rsid w:val="62E1288E"/>
    <w:rsid w:val="635307EE"/>
    <w:rsid w:val="63B3128D"/>
    <w:rsid w:val="646D627A"/>
    <w:rsid w:val="64A86DF1"/>
    <w:rsid w:val="65C15EE3"/>
    <w:rsid w:val="65D77CF3"/>
    <w:rsid w:val="65E47E8A"/>
    <w:rsid w:val="66CD3E1E"/>
    <w:rsid w:val="66E321C6"/>
    <w:rsid w:val="69D20958"/>
    <w:rsid w:val="6A527A52"/>
    <w:rsid w:val="6AA20C0B"/>
    <w:rsid w:val="6ADC0B1D"/>
    <w:rsid w:val="6C395EA6"/>
    <w:rsid w:val="6D2C294D"/>
    <w:rsid w:val="6D843C8A"/>
    <w:rsid w:val="6E4B6428"/>
    <w:rsid w:val="6E890E07"/>
    <w:rsid w:val="71B0209D"/>
    <w:rsid w:val="72330169"/>
    <w:rsid w:val="736C72A9"/>
    <w:rsid w:val="73F66A6C"/>
    <w:rsid w:val="7A597D22"/>
    <w:rsid w:val="7B62063C"/>
    <w:rsid w:val="7C786B4D"/>
    <w:rsid w:val="7E9B156F"/>
    <w:rsid w:val="7EB9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69"/>
      <w:ind w:left="751"/>
    </w:pPr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widowControl/>
      <w:spacing w:before="100" w:beforeAutospacing="1" w:after="120"/>
      <w:ind w:left="420" w:leftChars="200"/>
      <w:jc w:val="left"/>
    </w:pPr>
    <w:rPr>
      <w:rFonts w:ascii="Times New Roman" w:hAnsi="Times New Roman" w:eastAsia="Arial"/>
      <w:kern w:val="0"/>
      <w:sz w:val="20"/>
      <w:szCs w:val="20"/>
    </w:rPr>
  </w:style>
  <w:style w:type="paragraph" w:styleId="4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4">
    <w:name w:val="页眉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autoRedefine/>
    <w:qFormat/>
    <w:uiPriority w:val="99"/>
    <w:rPr>
      <w:sz w:val="18"/>
      <w:szCs w:val="18"/>
    </w:rPr>
  </w:style>
  <w:style w:type="character" w:customStyle="1" w:styleId="16">
    <w:name w:val="批注框文本 Char"/>
    <w:basedOn w:val="10"/>
    <w:link w:val="4"/>
    <w:autoRedefine/>
    <w:semiHidden/>
    <w:qFormat/>
    <w:uiPriority w:val="99"/>
    <w:rPr>
      <w:sz w:val="18"/>
      <w:szCs w:val="18"/>
    </w:rPr>
  </w:style>
  <w:style w:type="paragraph" w:customStyle="1" w:styleId="17">
    <w:name w:val="小节标题"/>
    <w:basedOn w:val="1"/>
    <w:next w:val="1"/>
    <w:qFormat/>
    <w:uiPriority w:val="0"/>
    <w:pPr>
      <w:widowControl/>
      <w:spacing w:before="175" w:after="102" w:line="566" w:lineRule="atLeast"/>
      <w:jc w:val="left"/>
      <w:textAlignment w:val="baseline"/>
    </w:pPr>
    <w:rPr>
      <w:rFonts w:ascii="Times New Roman" w:hAnsi="Times New Roman" w:eastAsia="黑体"/>
      <w:color w:val="000000"/>
      <w:kern w:val="0"/>
      <w:sz w:val="20"/>
      <w:szCs w:val="20"/>
    </w:rPr>
  </w:style>
  <w:style w:type="paragraph" w:customStyle="1" w:styleId="18">
    <w:name w:val="Char"/>
    <w:basedOn w:val="1"/>
    <w:autoRedefine/>
    <w:qFormat/>
    <w:uiPriority w:val="0"/>
    <w:rPr>
      <w:rFonts w:ascii="Times New Roman" w:hAnsi="Times New Roman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1087</Words>
  <Characters>1141</Characters>
  <Lines>13</Lines>
  <Paragraphs>3</Paragraphs>
  <TotalTime>9</TotalTime>
  <ScaleCrop>false</ScaleCrop>
  <LinksUpToDate>false</LinksUpToDate>
  <CharactersWithSpaces>1332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2009-01-01T07:01:00Z</dcterms:created>
  <dc:creator>谢语蔚</dc:creator>
  <cp:lastModifiedBy>qdz</cp:lastModifiedBy>
  <cp:lastPrinted>2025-06-04T09:53:00Z</cp:lastPrinted>
  <dcterms:modified xsi:type="dcterms:W3CDTF">2026-06-01T00:40:00Z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CFB9D9A4DC0641089DD8009636BD9832_12</vt:lpwstr>
  </property>
  <property fmtid="{D5CDD505-2E9C-101B-9397-08002B2CF9AE}" pid="4" name="KSOTemplateDocerSaveRecord">
    <vt:lpwstr>eyJoZGlkIjoiOGE4N2MzOWZlYmI3ODcxOGExYmU3YmVkYjQ1NmZjZGQiLCJ1c2VySWQiOiI3MzA1ODEyMzQifQ==</vt:lpwstr>
  </property>
</Properties>
</file>